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D8644" w14:textId="77777777" w:rsidR="007D589C" w:rsidRPr="00042A65" w:rsidRDefault="007D589C" w:rsidP="007D589C"/>
    <w:p w14:paraId="4BA4A49C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27F30A19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31D71861" w14:textId="084EDED1" w:rsidR="008819A4" w:rsidRPr="00C0642E" w:rsidRDefault="008819A4" w:rsidP="004D301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D1251B">
        <w:rPr>
          <w:rFonts w:cs="Calibri"/>
          <w:bCs/>
          <w:color w:val="000000"/>
        </w:rPr>
        <w:t>26</w:t>
      </w:r>
      <w:r w:rsidR="00F22413">
        <w:rPr>
          <w:rFonts w:cs="Calibri"/>
          <w:bCs/>
          <w:color w:val="000000"/>
        </w:rPr>
        <w:t>.</w:t>
      </w:r>
      <w:r w:rsidR="00D1251B">
        <w:rPr>
          <w:rFonts w:cs="Calibri"/>
          <w:bCs/>
          <w:color w:val="000000"/>
        </w:rPr>
        <w:t>03</w:t>
      </w:r>
      <w:r w:rsidR="00027AFC">
        <w:rPr>
          <w:rFonts w:cs="Calibri"/>
          <w:bCs/>
          <w:color w:val="000000"/>
        </w:rPr>
        <w:t>.202</w:t>
      </w:r>
      <w:r w:rsidR="00D1251B">
        <w:rPr>
          <w:rFonts w:cs="Calibri"/>
          <w:bCs/>
          <w:color w:val="000000"/>
        </w:rPr>
        <w:t>6</w:t>
      </w:r>
      <w:r w:rsidR="00027AFC" w:rsidRPr="00854122">
        <w:rPr>
          <w:rFonts w:cs="Calibri"/>
          <w:color w:val="000000"/>
        </w:rPr>
        <w:t xml:space="preserve"> roku </w:t>
      </w:r>
      <w:r w:rsidR="00CF293D" w:rsidRPr="00CF293D">
        <w:t xml:space="preserve">dotyczące </w:t>
      </w:r>
      <w:r w:rsidR="00D1251B" w:rsidRPr="00BB7E86">
        <w:rPr>
          <w:b/>
        </w:rPr>
        <w:t>zakup</w:t>
      </w:r>
      <w:r w:rsidR="00D1251B">
        <w:rPr>
          <w:b/>
        </w:rPr>
        <w:t>u</w:t>
      </w:r>
      <w:r w:rsidR="00D1251B" w:rsidRPr="00BB7E86">
        <w:rPr>
          <w:b/>
        </w:rPr>
        <w:t xml:space="preserve"> wolnostojącej </w:t>
      </w:r>
      <w:r w:rsidR="000D0E13">
        <w:rPr>
          <w:b/>
        </w:rPr>
        <w:t xml:space="preserve">2-4 </w:t>
      </w:r>
      <w:bookmarkStart w:id="0" w:name="_GoBack"/>
      <w:bookmarkEnd w:id="0"/>
      <w:r w:rsidR="00D1251B" w:rsidRPr="00BB7E86">
        <w:rPr>
          <w:b/>
        </w:rPr>
        <w:t xml:space="preserve">osobowej kabiny akustycznej z dostawą, wniesieniem oraz złożeniem w miejscu wskazanym przez odbiorcę dla oddziałów przedszkolnych w Szkole Podstawowej w </w:t>
      </w:r>
      <w:proofErr w:type="spellStart"/>
      <w:r w:rsidR="00D1251B" w:rsidRPr="00BB7E86">
        <w:rPr>
          <w:b/>
        </w:rPr>
        <w:t>Mordarce</w:t>
      </w:r>
      <w:proofErr w:type="spellEnd"/>
      <w:r w:rsidR="00C0642E">
        <w:rPr>
          <w:rFonts w:cs="Calibri"/>
          <w:b/>
        </w:rPr>
        <w:t xml:space="preserve"> </w:t>
      </w:r>
      <w:r w:rsidR="00C0642E" w:rsidRPr="00F3085A">
        <w:rPr>
          <w:color w:val="000000"/>
        </w:rPr>
        <w:t xml:space="preserve">w ramach projektu pt. </w:t>
      </w:r>
      <w:r w:rsidR="00C0642E" w:rsidRPr="00242788">
        <w:rPr>
          <w:rFonts w:cs="Calibri"/>
        </w:rPr>
        <w:t xml:space="preserve">pn. </w:t>
      </w:r>
      <w:r w:rsidR="00C0642E" w:rsidRPr="00625F21">
        <w:rPr>
          <w:rFonts w:cs="Calibri"/>
          <w:b/>
        </w:rPr>
        <w:t>„</w:t>
      </w:r>
      <w:r w:rsidR="00C0642E" w:rsidRPr="00625F21">
        <w:rPr>
          <w:b/>
        </w:rPr>
        <w:t>Spotkania przyjaciół - edukacja przedszkolna w Gminie Limanowa</w:t>
      </w:r>
      <w:r w:rsidR="00C0642E" w:rsidRPr="00625F21">
        <w:rPr>
          <w:rFonts w:cs="Calibri"/>
          <w:b/>
          <w:color w:val="000000"/>
          <w:shd w:val="clear" w:color="auto" w:fill="FFFFFF"/>
        </w:rPr>
        <w:t>"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 xml:space="preserve">numer </w:t>
      </w:r>
      <w:r w:rsidR="00C0642E" w:rsidRPr="007015FC">
        <w:t>FEMP.06.09-IP.01-12</w:t>
      </w:r>
      <w:r w:rsidR="00C0642E">
        <w:t>77</w:t>
      </w:r>
      <w:r w:rsidR="00C0642E" w:rsidRPr="007015FC">
        <w:t>/24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>w</w:t>
      </w:r>
      <w:r w:rsidR="00C0642E" w:rsidRPr="00242788">
        <w:rPr>
          <w:rFonts w:cs="Calibri"/>
        </w:rPr>
        <w:t>spółfinansowan</w:t>
      </w:r>
      <w:r w:rsidR="00C0642E">
        <w:rPr>
          <w:rFonts w:cs="Calibri"/>
        </w:rPr>
        <w:t>ego</w:t>
      </w:r>
      <w:r w:rsidR="00C0642E" w:rsidRPr="00242788">
        <w:rPr>
          <w:rFonts w:cs="Calibri"/>
        </w:rPr>
        <w:t xml:space="preserve"> przez Unię Europejską w ramach programu Fundusze Europejskie dla Małopolski </w:t>
      </w:r>
      <w:r w:rsidR="00C0642E">
        <w:rPr>
          <w:rFonts w:cs="Calibri"/>
        </w:rPr>
        <w:t xml:space="preserve">2021-2027, </w:t>
      </w:r>
      <w:r w:rsidR="00C0642E" w:rsidRPr="00AD6D80">
        <w:rPr>
          <w:rFonts w:cs="Calibri"/>
        </w:rPr>
        <w:t>Priorytet 6 Fundusze europejskie dla rynku pracy, edukacji i włączenia społecznego, Działania 09 Wsparcie wychowania przedszkolnego</w:t>
      </w:r>
      <w:r w:rsidR="00C0642E">
        <w:rPr>
          <w:rFonts w:cs="Calibri"/>
        </w:rPr>
        <w:t xml:space="preserve"> </w:t>
      </w:r>
      <w:r w:rsidRPr="00722D24">
        <w:rPr>
          <w:rFonts w:cstheme="minorHAnsi"/>
        </w:rPr>
        <w:t xml:space="preserve">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C0642E">
        <w:rPr>
          <w:rFonts w:cstheme="minorHAnsi"/>
        </w:rPr>
        <w:t xml:space="preserve">Fundacją </w:t>
      </w:r>
      <w:proofErr w:type="spellStart"/>
      <w:r w:rsidR="00C0642E">
        <w:rPr>
          <w:rFonts w:cstheme="minorHAnsi"/>
        </w:rPr>
        <w:t>Stiwek</w:t>
      </w:r>
      <w:proofErr w:type="spellEnd"/>
      <w:r w:rsidR="00C0642E">
        <w:rPr>
          <w:rFonts w:cstheme="minorHAnsi"/>
        </w:rPr>
        <w:t xml:space="preserve">, </w:t>
      </w:r>
      <w:r w:rsidRPr="00722D24">
        <w:rPr>
          <w:rFonts w:cstheme="minorHAnsi"/>
        </w:rPr>
        <w:t xml:space="preserve"> osobami upoważnionymi do zaciągania zobowiązań, oraz osobami wykonującymi w imieniu </w:t>
      </w:r>
      <w:r w:rsidR="00C0642E">
        <w:t xml:space="preserve">Fundacji </w:t>
      </w:r>
      <w:proofErr w:type="spellStart"/>
      <w:r w:rsidR="00C0642E">
        <w:t>Stiwek</w:t>
      </w:r>
      <w:proofErr w:type="spellEnd"/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32917DA4" w14:textId="77777777" w:rsidR="00C0642E" w:rsidRPr="007E79F0" w:rsidRDefault="00C0642E" w:rsidP="00C0642E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128DBF58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2F24060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</w:t>
      </w:r>
    </w:p>
    <w:p w14:paraId="029C7F91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pozostawaniu z zamawiającym w takim stosunku prawnym lub faktycznym, że istnieje uzasadniona wątpliwość co do ich bezstronności lub niezależności w związku z postępowaniem o udzielenie zamówienia.</w:t>
      </w: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4CFFAC0F" w14:textId="77777777" w:rsidR="008819A4" w:rsidRPr="007E66D4" w:rsidRDefault="008819A4" w:rsidP="007E66D4">
      <w:pPr>
        <w:spacing w:after="0"/>
      </w:pPr>
      <w:r w:rsidRPr="007E66D4">
        <w:t>_____________________,dnia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1A700" w14:textId="77777777" w:rsidR="001D72A9" w:rsidRDefault="001D72A9" w:rsidP="00D262B9">
      <w:pPr>
        <w:spacing w:after="0" w:line="240" w:lineRule="auto"/>
      </w:pPr>
      <w:r>
        <w:separator/>
      </w:r>
    </w:p>
  </w:endnote>
  <w:endnote w:type="continuationSeparator" w:id="0">
    <w:p w14:paraId="0D75147C" w14:textId="77777777" w:rsidR="001D72A9" w:rsidRDefault="001D72A9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9CD3" w14:textId="70BB3202" w:rsidR="00FB30BB" w:rsidRPr="003D5A05" w:rsidRDefault="00FB30BB" w:rsidP="00FB30BB">
    <w:pPr>
      <w:pStyle w:val="Stopka"/>
      <w:rPr>
        <w:rFonts w:cstheme="minorHAnsi"/>
        <w:b/>
      </w:rPr>
    </w:pPr>
    <w:r w:rsidRPr="003D5A05">
      <w:rPr>
        <w:rFonts w:cstheme="minorHAnsi"/>
        <w:b/>
      </w:rPr>
      <w:t>„</w:t>
    </w:r>
    <w:r w:rsidR="005741D0" w:rsidRPr="00625F21">
      <w:rPr>
        <w:b/>
      </w:rPr>
      <w:t>Spotkania przyjaciół - edukacja przedszkolna w Gminie Limanowa</w:t>
    </w:r>
    <w:r w:rsidRPr="003D5A05">
      <w:rPr>
        <w:rFonts w:cstheme="minorHAnsi"/>
        <w:b/>
      </w:rPr>
      <w:t>”</w:t>
    </w:r>
  </w:p>
  <w:p w14:paraId="3BE52BAF" w14:textId="20667716" w:rsidR="00D262B9" w:rsidRPr="00FB30BB" w:rsidRDefault="00FB30BB" w:rsidP="00FB30BB">
    <w:pPr>
      <w:pStyle w:val="Stopka"/>
      <w:rPr>
        <w:szCs w:val="20"/>
      </w:rPr>
    </w:pPr>
    <w:r w:rsidRPr="003D5A05">
      <w:rPr>
        <w:rFonts w:cstheme="minorHAns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E981D" w14:textId="77777777" w:rsidR="001D72A9" w:rsidRDefault="001D72A9" w:rsidP="00D262B9">
      <w:pPr>
        <w:spacing w:after="0" w:line="240" w:lineRule="auto"/>
      </w:pPr>
      <w:r>
        <w:separator/>
      </w:r>
    </w:p>
  </w:footnote>
  <w:footnote w:type="continuationSeparator" w:id="0">
    <w:p w14:paraId="72D4D069" w14:textId="77777777" w:rsidR="001D72A9" w:rsidRDefault="001D72A9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1F9CE" w14:textId="59F2F6BF" w:rsidR="00D262B9" w:rsidRDefault="00BC2AC2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58F0F439" wp14:editId="5431FE34">
          <wp:extent cx="5760720" cy="608965"/>
          <wp:effectExtent l="0" t="0" r="0" b="0"/>
          <wp:docPr id="2131398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398462" name="Obraz 21313984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0E70"/>
    <w:rsid w:val="00026A70"/>
    <w:rsid w:val="00027AFC"/>
    <w:rsid w:val="00035DA0"/>
    <w:rsid w:val="0006260D"/>
    <w:rsid w:val="000817DB"/>
    <w:rsid w:val="00095954"/>
    <w:rsid w:val="000B18A2"/>
    <w:rsid w:val="000B7E8E"/>
    <w:rsid w:val="000D0E13"/>
    <w:rsid w:val="000F590A"/>
    <w:rsid w:val="001035D9"/>
    <w:rsid w:val="00134A2E"/>
    <w:rsid w:val="00171D10"/>
    <w:rsid w:val="00193980"/>
    <w:rsid w:val="001A52FD"/>
    <w:rsid w:val="001D72A9"/>
    <w:rsid w:val="0020213C"/>
    <w:rsid w:val="002053A1"/>
    <w:rsid w:val="002205B5"/>
    <w:rsid w:val="00237D06"/>
    <w:rsid w:val="00243BDA"/>
    <w:rsid w:val="00251307"/>
    <w:rsid w:val="00264652"/>
    <w:rsid w:val="002A0DCC"/>
    <w:rsid w:val="002A70CB"/>
    <w:rsid w:val="002B1C09"/>
    <w:rsid w:val="002B325E"/>
    <w:rsid w:val="002E0210"/>
    <w:rsid w:val="00303F9D"/>
    <w:rsid w:val="00311E93"/>
    <w:rsid w:val="0031649F"/>
    <w:rsid w:val="00322028"/>
    <w:rsid w:val="003439D8"/>
    <w:rsid w:val="00370094"/>
    <w:rsid w:val="0039753C"/>
    <w:rsid w:val="003A55A2"/>
    <w:rsid w:val="003D0D62"/>
    <w:rsid w:val="003F200B"/>
    <w:rsid w:val="003F4D1E"/>
    <w:rsid w:val="00435DD3"/>
    <w:rsid w:val="00444F9B"/>
    <w:rsid w:val="00455734"/>
    <w:rsid w:val="00480315"/>
    <w:rsid w:val="00486319"/>
    <w:rsid w:val="004A2497"/>
    <w:rsid w:val="004C0E4E"/>
    <w:rsid w:val="004C2F67"/>
    <w:rsid w:val="004D0D6F"/>
    <w:rsid w:val="004D301A"/>
    <w:rsid w:val="004D77E6"/>
    <w:rsid w:val="004F281A"/>
    <w:rsid w:val="00506165"/>
    <w:rsid w:val="0050696A"/>
    <w:rsid w:val="00507B4F"/>
    <w:rsid w:val="005122F8"/>
    <w:rsid w:val="00572283"/>
    <w:rsid w:val="005741D0"/>
    <w:rsid w:val="00584505"/>
    <w:rsid w:val="005C74C7"/>
    <w:rsid w:val="005E281E"/>
    <w:rsid w:val="005E2F25"/>
    <w:rsid w:val="005E6605"/>
    <w:rsid w:val="005F7451"/>
    <w:rsid w:val="0060652A"/>
    <w:rsid w:val="00623583"/>
    <w:rsid w:val="006464FA"/>
    <w:rsid w:val="0067396D"/>
    <w:rsid w:val="006762A0"/>
    <w:rsid w:val="00677708"/>
    <w:rsid w:val="006802F2"/>
    <w:rsid w:val="006B2953"/>
    <w:rsid w:val="006E4B98"/>
    <w:rsid w:val="00700189"/>
    <w:rsid w:val="00722D24"/>
    <w:rsid w:val="00780427"/>
    <w:rsid w:val="00785444"/>
    <w:rsid w:val="00790126"/>
    <w:rsid w:val="007D589C"/>
    <w:rsid w:val="007E66D4"/>
    <w:rsid w:val="0082302A"/>
    <w:rsid w:val="0084001C"/>
    <w:rsid w:val="00853D46"/>
    <w:rsid w:val="00865DC6"/>
    <w:rsid w:val="00876AA9"/>
    <w:rsid w:val="008819A4"/>
    <w:rsid w:val="008F28C0"/>
    <w:rsid w:val="008F6443"/>
    <w:rsid w:val="0092330C"/>
    <w:rsid w:val="00924476"/>
    <w:rsid w:val="0093140E"/>
    <w:rsid w:val="00954CCF"/>
    <w:rsid w:val="009723E0"/>
    <w:rsid w:val="0097600F"/>
    <w:rsid w:val="009A4BA1"/>
    <w:rsid w:val="009A50D4"/>
    <w:rsid w:val="009B7F29"/>
    <w:rsid w:val="00AA25AD"/>
    <w:rsid w:val="00AB7110"/>
    <w:rsid w:val="00AF57DB"/>
    <w:rsid w:val="00B65599"/>
    <w:rsid w:val="00BB25D2"/>
    <w:rsid w:val="00BB6DC8"/>
    <w:rsid w:val="00BC2AC2"/>
    <w:rsid w:val="00C0642E"/>
    <w:rsid w:val="00C402CC"/>
    <w:rsid w:val="00C96170"/>
    <w:rsid w:val="00CA3EC4"/>
    <w:rsid w:val="00CB00C0"/>
    <w:rsid w:val="00CB0EA6"/>
    <w:rsid w:val="00CB7C42"/>
    <w:rsid w:val="00CE0B4E"/>
    <w:rsid w:val="00CF293D"/>
    <w:rsid w:val="00D1251B"/>
    <w:rsid w:val="00D16B1A"/>
    <w:rsid w:val="00D262B9"/>
    <w:rsid w:val="00DC393A"/>
    <w:rsid w:val="00DD0F7F"/>
    <w:rsid w:val="00DD6202"/>
    <w:rsid w:val="00DE0DE1"/>
    <w:rsid w:val="00E07AE4"/>
    <w:rsid w:val="00E32E28"/>
    <w:rsid w:val="00E348DC"/>
    <w:rsid w:val="00E574BD"/>
    <w:rsid w:val="00E672C3"/>
    <w:rsid w:val="00E73B45"/>
    <w:rsid w:val="00E84DED"/>
    <w:rsid w:val="00EB1AB7"/>
    <w:rsid w:val="00EE0020"/>
    <w:rsid w:val="00EF6D7F"/>
    <w:rsid w:val="00F049B2"/>
    <w:rsid w:val="00F17860"/>
    <w:rsid w:val="00F22413"/>
    <w:rsid w:val="00F2648B"/>
    <w:rsid w:val="00F26C1D"/>
    <w:rsid w:val="00F30A07"/>
    <w:rsid w:val="00F4312F"/>
    <w:rsid w:val="00F6236F"/>
    <w:rsid w:val="00F83BFC"/>
    <w:rsid w:val="00FB30BB"/>
    <w:rsid w:val="00FB41E8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C06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Gość_Stiwek</dc:creator>
  <cp:lastModifiedBy>Gość_Stiwek</cp:lastModifiedBy>
  <cp:revision>5</cp:revision>
  <cp:lastPrinted>2024-12-05T18:24:00Z</cp:lastPrinted>
  <dcterms:created xsi:type="dcterms:W3CDTF">2026-03-26T18:52:00Z</dcterms:created>
  <dcterms:modified xsi:type="dcterms:W3CDTF">2026-03-26T19:00:00Z</dcterms:modified>
</cp:coreProperties>
</file>